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621760" w14:textId="3AA75E9B" w:rsidR="00577F8A" w:rsidRDefault="00577F8A" w:rsidP="00577F8A">
      <w:pPr>
        <w:jc w:val="center"/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386CD45C" wp14:editId="421BAC22">
            <wp:extent cx="2367677" cy="581025"/>
            <wp:effectExtent l="0" t="0" r="0" b="0"/>
            <wp:docPr id="1" name="Immagine 1" descr="UG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GC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986" cy="604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27856" w14:textId="43433C2E" w:rsidR="00577F8A" w:rsidRPr="00A6645A" w:rsidRDefault="00577F8A" w:rsidP="00DD1F8F">
      <w:pPr>
        <w:jc w:val="center"/>
        <w:rPr>
          <w:rFonts w:ascii="Book Antiqua" w:hAnsi="Book Antiqua"/>
        </w:rPr>
      </w:pPr>
      <w:r w:rsidRPr="00A6645A">
        <w:rPr>
          <w:rFonts w:ascii="Book Antiqua" w:hAnsi="Book Antiqua"/>
        </w:rPr>
        <w:t>SEZIONE “ALESSANDRO BILLI” – PRATO</w:t>
      </w:r>
    </w:p>
    <w:p w14:paraId="3BF27003" w14:textId="01270F80" w:rsidR="00A6645A" w:rsidRPr="00A6645A" w:rsidRDefault="00A6645A" w:rsidP="00A6645A">
      <w:pPr>
        <w:jc w:val="center"/>
        <w:rPr>
          <w:rFonts w:ascii="Book Antiqua" w:hAnsi="Book Antiqua"/>
        </w:rPr>
      </w:pPr>
      <w:r w:rsidRPr="00A6645A">
        <w:rPr>
          <w:rFonts w:ascii="Book Antiqua" w:hAnsi="Book Antiqua"/>
        </w:rPr>
        <w:t>Con il patrocinio di</w:t>
      </w:r>
    </w:p>
    <w:p w14:paraId="6CF066DF" w14:textId="420A4154" w:rsidR="00A6645A" w:rsidRDefault="00A6645A" w:rsidP="00A6645A">
      <w:pPr>
        <w:jc w:val="center"/>
        <w:rPr>
          <w:rFonts w:ascii="Book Antiqua" w:hAnsi="Book Antiqua"/>
        </w:rPr>
      </w:pPr>
      <w:r>
        <w:rPr>
          <w:rFonts w:ascii="Book Antiqua" w:hAnsi="Book Antiqua"/>
          <w:noProof/>
          <w:lang w:eastAsia="it-IT"/>
        </w:rPr>
        <w:drawing>
          <wp:inline distT="0" distB="0" distL="0" distR="0" wp14:anchorId="4F7B7501" wp14:editId="556A05B9">
            <wp:extent cx="590550" cy="335764"/>
            <wp:effectExtent l="0" t="0" r="0" b="7620"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24" cy="3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7FD0DA" w14:textId="06C27432" w:rsidR="00577F8A" w:rsidRPr="00A6645A" w:rsidRDefault="00A6645A" w:rsidP="00A6645A">
      <w:pPr>
        <w:jc w:val="center"/>
        <w:rPr>
          <w:rFonts w:ascii="Book Antiqua" w:hAnsi="Book Antiqua"/>
        </w:rPr>
      </w:pPr>
      <w:r w:rsidRPr="00A6645A">
        <w:rPr>
          <w:rFonts w:ascii="Book Antiqua" w:hAnsi="Book Antiqua"/>
        </w:rPr>
        <w:t>MOVIMENTO PER LA VITA PRATO</w:t>
      </w:r>
    </w:p>
    <w:p w14:paraId="49B5F368" w14:textId="3340379C" w:rsidR="00A6645A" w:rsidRPr="00A6645A" w:rsidRDefault="00A6645A" w:rsidP="00A6645A">
      <w:pPr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>Convegno di Studi Giuridici</w:t>
      </w:r>
    </w:p>
    <w:p w14:paraId="016EFC96" w14:textId="001538A7" w:rsidR="00A6645A" w:rsidRPr="00A6645A" w:rsidRDefault="00D474FF" w:rsidP="00577F8A">
      <w:pPr>
        <w:jc w:val="center"/>
        <w:rPr>
          <w:rFonts w:ascii="Book Antiqua" w:hAnsi="Book Antiqua"/>
          <w:i/>
          <w:iCs/>
          <w:sz w:val="32"/>
          <w:szCs w:val="32"/>
        </w:rPr>
      </w:pPr>
      <w:r>
        <w:rPr>
          <w:rFonts w:ascii="Book Antiqua" w:hAnsi="Book Antiqua"/>
          <w:b/>
          <w:bCs/>
          <w:sz w:val="32"/>
          <w:szCs w:val="32"/>
        </w:rPr>
        <w:t>FINE VITA: UN’ANALISI GIURIDICA ED ETICA</w:t>
      </w:r>
    </w:p>
    <w:p w14:paraId="69D919EE" w14:textId="48C4AFB4" w:rsidR="00577F8A" w:rsidRDefault="00577F8A" w:rsidP="00577F8A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3C9569FA" w14:textId="4AE002FC" w:rsidR="00577F8A" w:rsidRDefault="00D474FF" w:rsidP="00577F8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GIOVEDI’ 10 APRILE 2025</w:t>
      </w:r>
      <w:r w:rsidR="00577F8A">
        <w:rPr>
          <w:rFonts w:ascii="Book Antiqua" w:hAnsi="Book Antiqua"/>
          <w:sz w:val="28"/>
          <w:szCs w:val="28"/>
        </w:rPr>
        <w:t xml:space="preserve"> – </w:t>
      </w:r>
      <w:r w:rsidR="00B92105">
        <w:rPr>
          <w:rFonts w:ascii="Book Antiqua" w:hAnsi="Book Antiqua"/>
          <w:sz w:val="28"/>
          <w:szCs w:val="28"/>
        </w:rPr>
        <w:t>Dalle ore 15.00 alle ore 18.00</w:t>
      </w:r>
      <w:r w:rsidR="00577F8A">
        <w:rPr>
          <w:rFonts w:ascii="Book Antiqua" w:hAnsi="Book Antiqua"/>
          <w:sz w:val="28"/>
          <w:szCs w:val="28"/>
        </w:rPr>
        <w:t xml:space="preserve"> </w:t>
      </w:r>
    </w:p>
    <w:p w14:paraId="23B2C80A" w14:textId="1EE1853E" w:rsidR="00A6645A" w:rsidRDefault="00D474FF" w:rsidP="00577F8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Conservatorio di San Niccolò</w:t>
      </w:r>
    </w:p>
    <w:p w14:paraId="0174D6AA" w14:textId="3CEF725E" w:rsidR="00A6645A" w:rsidRDefault="00A6645A" w:rsidP="00577F8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Piazza </w:t>
      </w:r>
      <w:r w:rsidR="004A51B8">
        <w:rPr>
          <w:rFonts w:ascii="Book Antiqua" w:hAnsi="Book Antiqua"/>
          <w:sz w:val="28"/>
          <w:szCs w:val="28"/>
        </w:rPr>
        <w:t>Cardinale Niccolò</w:t>
      </w:r>
      <w:r>
        <w:rPr>
          <w:rFonts w:ascii="Book Antiqua" w:hAnsi="Book Antiqua"/>
          <w:sz w:val="28"/>
          <w:szCs w:val="28"/>
        </w:rPr>
        <w:t xml:space="preserve"> – Prato</w:t>
      </w:r>
    </w:p>
    <w:p w14:paraId="7514FD17" w14:textId="77777777" w:rsidR="00601E91" w:rsidRDefault="00601E91" w:rsidP="00577F8A">
      <w:pPr>
        <w:jc w:val="center"/>
        <w:rPr>
          <w:rFonts w:ascii="Book Antiqua" w:hAnsi="Book Antiqua"/>
          <w:sz w:val="28"/>
          <w:szCs w:val="28"/>
        </w:rPr>
      </w:pPr>
    </w:p>
    <w:p w14:paraId="4C03D6EC" w14:textId="20A84142" w:rsidR="00A6645A" w:rsidRPr="00A6645A" w:rsidRDefault="00A6645A" w:rsidP="00577F8A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PROGRAMMA</w:t>
      </w:r>
    </w:p>
    <w:p w14:paraId="62ADCC16" w14:textId="77777777" w:rsidR="003969E9" w:rsidRDefault="003969E9" w:rsidP="00A6645A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44ADECFF" w14:textId="7046AED3" w:rsidR="00A6645A" w:rsidRDefault="00A6645A" w:rsidP="00A6645A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Saluti</w:t>
      </w:r>
    </w:p>
    <w:p w14:paraId="75D91508" w14:textId="77777777" w:rsidR="00964424" w:rsidRPr="00C328FC" w:rsidRDefault="00964424" w:rsidP="00964424">
      <w:pPr>
        <w:jc w:val="center"/>
        <w:rPr>
          <w:rFonts w:ascii="Book Antiqua" w:hAnsi="Book Antiqua"/>
          <w:b/>
          <w:bCs/>
          <w:sz w:val="24"/>
          <w:szCs w:val="24"/>
        </w:rPr>
      </w:pPr>
      <w:proofErr w:type="spellStart"/>
      <w:r w:rsidRPr="00C328FC">
        <w:rPr>
          <w:rFonts w:ascii="Book Antiqua" w:hAnsi="Book Antiqua"/>
          <w:b/>
          <w:bCs/>
          <w:sz w:val="24"/>
          <w:szCs w:val="24"/>
        </w:rPr>
        <w:t>Mons</w:t>
      </w:r>
      <w:proofErr w:type="spellEnd"/>
      <w:r w:rsidRPr="00C328FC">
        <w:rPr>
          <w:rFonts w:ascii="Book Antiqua" w:hAnsi="Book Antiqua"/>
          <w:b/>
          <w:bCs/>
          <w:sz w:val="24"/>
          <w:szCs w:val="24"/>
        </w:rPr>
        <w:t>. Daniele Scaccini</w:t>
      </w:r>
    </w:p>
    <w:p w14:paraId="2408BBAF" w14:textId="77777777" w:rsidR="00964424" w:rsidRPr="00C328FC" w:rsidRDefault="00964424" w:rsidP="00964424">
      <w:pPr>
        <w:jc w:val="center"/>
        <w:rPr>
          <w:rFonts w:ascii="Book Antiqua" w:hAnsi="Book Antiqua"/>
          <w:sz w:val="24"/>
          <w:szCs w:val="24"/>
        </w:rPr>
      </w:pPr>
      <w:r w:rsidRPr="00C328FC">
        <w:rPr>
          <w:rFonts w:ascii="Book Antiqua" w:hAnsi="Book Antiqua"/>
          <w:sz w:val="24"/>
          <w:szCs w:val="24"/>
        </w:rPr>
        <w:t>Vicario Generale della Diocesi di Prato</w:t>
      </w:r>
    </w:p>
    <w:p w14:paraId="7E14F213" w14:textId="77777777" w:rsidR="00964424" w:rsidRPr="00C328FC" w:rsidRDefault="00964424" w:rsidP="00964424">
      <w:pPr>
        <w:jc w:val="center"/>
        <w:rPr>
          <w:rFonts w:ascii="Book Antiqua" w:hAnsi="Book Antiqua"/>
          <w:sz w:val="24"/>
          <w:szCs w:val="24"/>
        </w:rPr>
      </w:pPr>
      <w:r w:rsidRPr="00C328FC">
        <w:rPr>
          <w:rFonts w:ascii="Book Antiqua" w:hAnsi="Book Antiqua"/>
          <w:sz w:val="24"/>
          <w:szCs w:val="24"/>
        </w:rPr>
        <w:t>Assistente dell’Unione Giuristi Cattolici Italiani di Prato</w:t>
      </w:r>
    </w:p>
    <w:p w14:paraId="31ECC6A5" w14:textId="740A1179" w:rsidR="00577F8A" w:rsidRDefault="00A6645A" w:rsidP="00F57BE3">
      <w:pPr>
        <w:jc w:val="center"/>
        <w:rPr>
          <w:rFonts w:ascii="Book Antiqua" w:hAnsi="Book Antiqua"/>
          <w:b/>
          <w:bCs/>
          <w:sz w:val="24"/>
          <w:szCs w:val="24"/>
        </w:rPr>
      </w:pPr>
      <w:r>
        <w:rPr>
          <w:rFonts w:ascii="Book Antiqua" w:hAnsi="Book Antiqua"/>
          <w:b/>
          <w:bCs/>
          <w:sz w:val="24"/>
          <w:szCs w:val="24"/>
        </w:rPr>
        <w:t xml:space="preserve">Dr.ssa </w:t>
      </w:r>
      <w:r w:rsidR="00964424">
        <w:rPr>
          <w:rFonts w:ascii="Book Antiqua" w:hAnsi="Book Antiqua"/>
          <w:b/>
          <w:bCs/>
          <w:sz w:val="24"/>
          <w:szCs w:val="24"/>
        </w:rPr>
        <w:t xml:space="preserve">Lucrezia </w:t>
      </w:r>
      <w:proofErr w:type="spellStart"/>
      <w:r w:rsidR="00964424">
        <w:rPr>
          <w:rFonts w:ascii="Book Antiqua" w:hAnsi="Book Antiqua"/>
          <w:b/>
          <w:bCs/>
          <w:sz w:val="24"/>
          <w:szCs w:val="24"/>
        </w:rPr>
        <w:t>Mastropasqua</w:t>
      </w:r>
      <w:proofErr w:type="spellEnd"/>
    </w:p>
    <w:p w14:paraId="38D33606" w14:textId="413E4AC6" w:rsidR="00577F8A" w:rsidRDefault="00A6645A" w:rsidP="00F57BE3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Presidente del Movimento per la Vita – Prato</w:t>
      </w:r>
    </w:p>
    <w:p w14:paraId="0DC76BAB" w14:textId="77777777" w:rsidR="00601E91" w:rsidRDefault="00601E91" w:rsidP="00A6645A">
      <w:pPr>
        <w:rPr>
          <w:rFonts w:ascii="Book Antiqua" w:hAnsi="Book Antiqua"/>
          <w:sz w:val="24"/>
          <w:szCs w:val="24"/>
        </w:rPr>
      </w:pPr>
    </w:p>
    <w:p w14:paraId="29DD6068" w14:textId="1FF1AD87" w:rsidR="00A6645A" w:rsidRDefault="00A6645A" w:rsidP="00A6645A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Introduzione al convegno</w:t>
      </w:r>
    </w:p>
    <w:p w14:paraId="77703ADC" w14:textId="77777777" w:rsidR="004A51B8" w:rsidRPr="00577F8A" w:rsidRDefault="004A51B8" w:rsidP="004A51B8">
      <w:pPr>
        <w:jc w:val="center"/>
        <w:rPr>
          <w:rFonts w:ascii="Book Antiqua" w:hAnsi="Book Antiqua"/>
          <w:b/>
          <w:bCs/>
          <w:sz w:val="24"/>
          <w:szCs w:val="24"/>
        </w:rPr>
      </w:pPr>
      <w:r w:rsidRPr="00577F8A">
        <w:rPr>
          <w:rFonts w:ascii="Book Antiqua" w:hAnsi="Book Antiqua"/>
          <w:b/>
          <w:bCs/>
          <w:sz w:val="24"/>
          <w:szCs w:val="24"/>
        </w:rPr>
        <w:t>Avv. Cristiano Maria Ciani</w:t>
      </w:r>
    </w:p>
    <w:p w14:paraId="278EEFFA" w14:textId="77777777" w:rsidR="004A51B8" w:rsidRDefault="004A51B8" w:rsidP="004A51B8">
      <w:pPr>
        <w:jc w:val="center"/>
        <w:rPr>
          <w:rFonts w:ascii="Book Antiqua" w:hAnsi="Book Antiqua"/>
          <w:sz w:val="24"/>
          <w:szCs w:val="24"/>
        </w:rPr>
      </w:pPr>
      <w:r w:rsidRPr="00577F8A">
        <w:rPr>
          <w:rFonts w:ascii="Book Antiqua" w:hAnsi="Book Antiqua"/>
          <w:sz w:val="24"/>
          <w:szCs w:val="24"/>
        </w:rPr>
        <w:t xml:space="preserve">Presidente Unione Giuristi Cattolici </w:t>
      </w:r>
      <w:r>
        <w:rPr>
          <w:rFonts w:ascii="Book Antiqua" w:hAnsi="Book Antiqua"/>
          <w:sz w:val="24"/>
          <w:szCs w:val="24"/>
        </w:rPr>
        <w:t>–</w:t>
      </w:r>
      <w:r w:rsidRPr="00577F8A">
        <w:rPr>
          <w:rFonts w:ascii="Book Antiqua" w:hAnsi="Book Antiqua"/>
          <w:sz w:val="24"/>
          <w:szCs w:val="24"/>
        </w:rPr>
        <w:t xml:space="preserve"> Prato</w:t>
      </w:r>
    </w:p>
    <w:p w14:paraId="0A49F9DE" w14:textId="77777777" w:rsidR="00601E91" w:rsidRDefault="00601E91" w:rsidP="00A6645A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48C2A46A" w14:textId="77777777" w:rsidR="003969E9" w:rsidRDefault="003969E9" w:rsidP="00A6645A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695ECC3C" w14:textId="77777777" w:rsidR="003969E9" w:rsidRDefault="003969E9" w:rsidP="00A6645A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1D44B7AA" w14:textId="77777777" w:rsidR="003969E9" w:rsidRDefault="003969E9" w:rsidP="00A6645A">
      <w:pPr>
        <w:jc w:val="center"/>
        <w:rPr>
          <w:rFonts w:ascii="Book Antiqua" w:hAnsi="Book Antiqua"/>
          <w:b/>
          <w:bCs/>
          <w:sz w:val="28"/>
          <w:szCs w:val="28"/>
        </w:rPr>
      </w:pPr>
    </w:p>
    <w:p w14:paraId="30394CB8" w14:textId="74CDFBE0" w:rsidR="00A6645A" w:rsidRDefault="00A6645A" w:rsidP="00A6645A">
      <w:pPr>
        <w:jc w:val="center"/>
        <w:rPr>
          <w:rFonts w:ascii="Book Antiqua" w:hAnsi="Book Antiqua"/>
          <w:b/>
          <w:bCs/>
          <w:sz w:val="28"/>
          <w:szCs w:val="28"/>
        </w:rPr>
      </w:pPr>
      <w:r>
        <w:rPr>
          <w:rFonts w:ascii="Book Antiqua" w:hAnsi="Book Antiqua"/>
          <w:b/>
          <w:bCs/>
          <w:sz w:val="28"/>
          <w:szCs w:val="28"/>
        </w:rPr>
        <w:t>Relazioni</w:t>
      </w:r>
    </w:p>
    <w:p w14:paraId="13688B26" w14:textId="44A6E91A" w:rsidR="00A6645A" w:rsidRDefault="00651F38" w:rsidP="00A6645A">
      <w:pPr>
        <w:jc w:val="center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>Diritto alla Vita e fine Vita dalla Sentenza della Corte Costituzionale n° 242/19</w:t>
      </w:r>
      <w:r w:rsidR="00BF7C98">
        <w:rPr>
          <w:rFonts w:ascii="Book Antiqua" w:hAnsi="Book Antiqua"/>
          <w:i/>
          <w:iCs/>
          <w:sz w:val="28"/>
          <w:szCs w:val="28"/>
        </w:rPr>
        <w:t xml:space="preserve"> alla Legge Regionale Toscana</w:t>
      </w:r>
    </w:p>
    <w:p w14:paraId="12F3FADA" w14:textId="3CFA1A25" w:rsidR="00A6645A" w:rsidRDefault="00BF7C98" w:rsidP="00A6645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Avv. MAURO GIOVANNELLI</w:t>
      </w:r>
    </w:p>
    <w:p w14:paraId="2F95FF7B" w14:textId="406A9F32" w:rsidR="00A6645A" w:rsidRDefault="00A6645A" w:rsidP="00A6645A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Presidente </w:t>
      </w:r>
      <w:r w:rsidR="00BF7C98">
        <w:rPr>
          <w:rFonts w:ascii="Book Antiqua" w:hAnsi="Book Antiqua"/>
          <w:sz w:val="28"/>
          <w:szCs w:val="28"/>
        </w:rPr>
        <w:t>onorario Unione Giuristi Cattolici</w:t>
      </w:r>
      <w:r w:rsidR="007A43BB">
        <w:rPr>
          <w:rFonts w:ascii="Book Antiqua" w:hAnsi="Book Antiqua"/>
          <w:sz w:val="28"/>
          <w:szCs w:val="28"/>
        </w:rPr>
        <w:t xml:space="preserve"> - Prato</w:t>
      </w:r>
    </w:p>
    <w:p w14:paraId="0412BE13" w14:textId="77777777" w:rsidR="00601E91" w:rsidRDefault="00601E91" w:rsidP="00A6645A">
      <w:pPr>
        <w:jc w:val="center"/>
        <w:rPr>
          <w:rFonts w:ascii="Book Antiqua" w:hAnsi="Book Antiqua"/>
          <w:sz w:val="28"/>
          <w:szCs w:val="28"/>
        </w:rPr>
      </w:pPr>
    </w:p>
    <w:p w14:paraId="4B6A6DFC" w14:textId="6FBF1510" w:rsidR="00A6645A" w:rsidRDefault="001E4D82" w:rsidP="00A6645A">
      <w:pPr>
        <w:jc w:val="center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>Fine Vita: le implicazione di rilevanza penale</w:t>
      </w:r>
    </w:p>
    <w:p w14:paraId="04A0D143" w14:textId="1EBAC5DF" w:rsidR="00601E91" w:rsidRDefault="00A6645A" w:rsidP="00601E9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</w:t>
      </w:r>
      <w:r w:rsidR="00601E91">
        <w:rPr>
          <w:rFonts w:ascii="Book Antiqua" w:hAnsi="Book Antiqua"/>
          <w:sz w:val="28"/>
          <w:szCs w:val="28"/>
        </w:rPr>
        <w:t xml:space="preserve">vv. </w:t>
      </w:r>
      <w:r w:rsidR="009D397F">
        <w:rPr>
          <w:rFonts w:ascii="Book Antiqua" w:hAnsi="Book Antiqua"/>
          <w:sz w:val="28"/>
          <w:szCs w:val="28"/>
        </w:rPr>
        <w:t>GIANLUCA GAMBOGI</w:t>
      </w:r>
    </w:p>
    <w:p w14:paraId="54C8B531" w14:textId="5E127FF2" w:rsidR="00601E91" w:rsidRDefault="00601E91" w:rsidP="00601E9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Avvocato del Foro di Firenze</w:t>
      </w:r>
    </w:p>
    <w:p w14:paraId="74479020" w14:textId="77777777" w:rsidR="0037502A" w:rsidRDefault="0037502A" w:rsidP="00601E91">
      <w:pPr>
        <w:jc w:val="center"/>
        <w:rPr>
          <w:rFonts w:ascii="Book Antiqua" w:hAnsi="Book Antiqua"/>
          <w:i/>
          <w:iCs/>
          <w:sz w:val="28"/>
          <w:szCs w:val="28"/>
        </w:rPr>
      </w:pPr>
    </w:p>
    <w:p w14:paraId="06C35262" w14:textId="76288EAD" w:rsidR="00601E91" w:rsidRDefault="00C40E65" w:rsidP="00601E91">
      <w:pPr>
        <w:jc w:val="center"/>
        <w:rPr>
          <w:rFonts w:ascii="Book Antiqua" w:hAnsi="Book Antiqua"/>
          <w:i/>
          <w:iCs/>
          <w:sz w:val="28"/>
          <w:szCs w:val="28"/>
        </w:rPr>
      </w:pPr>
      <w:r>
        <w:rPr>
          <w:rFonts w:ascii="Book Antiqua" w:hAnsi="Book Antiqua"/>
          <w:i/>
          <w:iCs/>
          <w:sz w:val="28"/>
          <w:szCs w:val="28"/>
        </w:rPr>
        <w:t>Il dibattito sull’aiuto medico a morire: aspetti etici</w:t>
      </w:r>
    </w:p>
    <w:p w14:paraId="08E8A687" w14:textId="76C50547" w:rsidR="0037502A" w:rsidRDefault="00C40E65" w:rsidP="00601E9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Don Helmut </w:t>
      </w:r>
      <w:proofErr w:type="spellStart"/>
      <w:r>
        <w:rPr>
          <w:rFonts w:ascii="Book Antiqua" w:hAnsi="Book Antiqua"/>
          <w:sz w:val="28"/>
          <w:szCs w:val="28"/>
        </w:rPr>
        <w:t>Szeliga</w:t>
      </w:r>
      <w:proofErr w:type="spellEnd"/>
    </w:p>
    <w:p w14:paraId="0CF45448" w14:textId="3A6B1E34" w:rsidR="0037502A" w:rsidRDefault="00C40E65" w:rsidP="00601E91">
      <w:pPr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Teologo – Diocesi di Prato</w:t>
      </w:r>
    </w:p>
    <w:p w14:paraId="45A5322D" w14:textId="6D82BA77" w:rsidR="00DD1F8F" w:rsidRDefault="00DD1F8F" w:rsidP="00DD1F8F">
      <w:pPr>
        <w:rPr>
          <w:rFonts w:ascii="Book Antiqua" w:hAnsi="Book Antiqua"/>
          <w:sz w:val="24"/>
          <w:szCs w:val="24"/>
        </w:rPr>
      </w:pPr>
    </w:p>
    <w:p w14:paraId="10A78237" w14:textId="77777777" w:rsidR="00C40E65" w:rsidRDefault="00C40E65" w:rsidP="00B92105">
      <w:pPr>
        <w:jc w:val="both"/>
        <w:rPr>
          <w:rFonts w:ascii="Book Antiqua" w:hAnsi="Book Antiqua"/>
          <w:sz w:val="24"/>
          <w:szCs w:val="24"/>
        </w:rPr>
      </w:pPr>
    </w:p>
    <w:p w14:paraId="48EB0597" w14:textId="77777777" w:rsidR="00C40E65" w:rsidRDefault="00C40E65" w:rsidP="00B92105">
      <w:pPr>
        <w:jc w:val="both"/>
        <w:rPr>
          <w:rFonts w:ascii="Book Antiqua" w:hAnsi="Book Antiqua"/>
          <w:sz w:val="24"/>
          <w:szCs w:val="24"/>
        </w:rPr>
      </w:pPr>
    </w:p>
    <w:p w14:paraId="4B386A6E" w14:textId="053B2444" w:rsidR="00DD1F8F" w:rsidRDefault="00DD1F8F" w:rsidP="00B92105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Corso in via di accredi</w:t>
      </w:r>
      <w:r w:rsidR="00DF2ADE">
        <w:rPr>
          <w:rFonts w:ascii="Book Antiqua" w:hAnsi="Book Antiqua"/>
          <w:sz w:val="24"/>
          <w:szCs w:val="24"/>
        </w:rPr>
        <w:t>ta</w:t>
      </w:r>
      <w:r>
        <w:rPr>
          <w:rFonts w:ascii="Book Antiqua" w:hAnsi="Book Antiqua"/>
          <w:sz w:val="24"/>
          <w:szCs w:val="24"/>
        </w:rPr>
        <w:t>mento presso il COA di PRATO, per n° 3 crediti in materie non obbligatorie.</w:t>
      </w:r>
    </w:p>
    <w:p w14:paraId="3CBF35C6" w14:textId="59E3B389" w:rsidR="00DD1F8F" w:rsidRPr="00DD1F8F" w:rsidRDefault="00DD1F8F" w:rsidP="00DD1F8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REGISTRAZIONE CON PIATTAFORMA </w:t>
      </w:r>
      <w:r w:rsidR="00193DC1">
        <w:rPr>
          <w:rFonts w:ascii="Book Antiqua" w:hAnsi="Book Antiqua"/>
          <w:sz w:val="24"/>
          <w:szCs w:val="24"/>
        </w:rPr>
        <w:t>SFERA/</w:t>
      </w:r>
      <w:r>
        <w:rPr>
          <w:rFonts w:ascii="Book Antiqua" w:hAnsi="Book Antiqua"/>
          <w:sz w:val="24"/>
          <w:szCs w:val="24"/>
        </w:rPr>
        <w:t>RICONOSCO</w:t>
      </w:r>
    </w:p>
    <w:sectPr w:rsidR="00DD1F8F" w:rsidRPr="00DD1F8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F8A"/>
    <w:rsid w:val="001724BB"/>
    <w:rsid w:val="00193DC1"/>
    <w:rsid w:val="001E4D82"/>
    <w:rsid w:val="0037502A"/>
    <w:rsid w:val="00377269"/>
    <w:rsid w:val="003969E9"/>
    <w:rsid w:val="003E6667"/>
    <w:rsid w:val="004A51B8"/>
    <w:rsid w:val="00577F8A"/>
    <w:rsid w:val="00601E91"/>
    <w:rsid w:val="00651F38"/>
    <w:rsid w:val="00741C2B"/>
    <w:rsid w:val="007A43BB"/>
    <w:rsid w:val="007D0627"/>
    <w:rsid w:val="00862336"/>
    <w:rsid w:val="00964424"/>
    <w:rsid w:val="00995A07"/>
    <w:rsid w:val="009D397F"/>
    <w:rsid w:val="00A6645A"/>
    <w:rsid w:val="00B35D0E"/>
    <w:rsid w:val="00B92105"/>
    <w:rsid w:val="00BF7C98"/>
    <w:rsid w:val="00C328FC"/>
    <w:rsid w:val="00C40E65"/>
    <w:rsid w:val="00CB2695"/>
    <w:rsid w:val="00D474FF"/>
    <w:rsid w:val="00DD1F8F"/>
    <w:rsid w:val="00DF2ADE"/>
    <w:rsid w:val="00F0641C"/>
    <w:rsid w:val="00F5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8C1C"/>
  <w15:chartTrackingRefBased/>
  <w15:docId w15:val="{4E001224-CB48-487A-A079-80F0340D5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93D0-38AA-4F00-B098-8E0C6EE3E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ciani</dc:creator>
  <cp:keywords/>
  <dc:description/>
  <cp:lastModifiedBy>Franca</cp:lastModifiedBy>
  <cp:revision>2</cp:revision>
  <cp:lastPrinted>2021-10-11T09:18:00Z</cp:lastPrinted>
  <dcterms:created xsi:type="dcterms:W3CDTF">2025-04-11T08:49:00Z</dcterms:created>
  <dcterms:modified xsi:type="dcterms:W3CDTF">2025-04-11T08:49:00Z</dcterms:modified>
</cp:coreProperties>
</file>